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B17" w:rsidRPr="00986CB6" w:rsidRDefault="0099089C">
      <w:pPr>
        <w:rPr>
          <w:rFonts w:cs="Times New Roman"/>
          <w:b/>
          <w:szCs w:val="28"/>
        </w:rPr>
      </w:pPr>
      <w:bookmarkStart w:id="0" w:name="_GoBack"/>
      <w:r w:rsidRPr="00986CB6">
        <w:rPr>
          <w:rFonts w:cs="Times New Roman"/>
          <w:b/>
          <w:szCs w:val="28"/>
        </w:rPr>
        <w:t>Сроки ожидания бесплатной медицинской помощи</w:t>
      </w:r>
    </w:p>
    <w:bookmarkEnd w:id="0"/>
    <w:p w:rsidR="0099089C" w:rsidRDefault="0099089C">
      <w:r>
        <w:t>Сроки ожидания п</w:t>
      </w:r>
      <w:r w:rsidRPr="0099089C">
        <w:t>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заболевание) - не более 14 рабочих дней со дня назначения; проведения диагностических инструментальных и лабораторных исследований в случае подозрения на онкологические заболевания - не более 7 рабочих дней</w:t>
      </w:r>
      <w:r w:rsidR="00986CB6">
        <w:t xml:space="preserve"> со дня назначения исследований.</w:t>
      </w:r>
    </w:p>
    <w:sectPr w:rsidR="0099089C" w:rsidSect="000000A8">
      <w:pgSz w:w="11906" w:h="16838"/>
      <w:pgMar w:top="851" w:right="850" w:bottom="568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7AA"/>
    <w:rsid w:val="000000A8"/>
    <w:rsid w:val="007D07AA"/>
    <w:rsid w:val="00986CB6"/>
    <w:rsid w:val="0099089C"/>
    <w:rsid w:val="00C7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5A6F"/>
  <w15:chartTrackingRefBased/>
  <w15:docId w15:val="{6FEFCD8D-41B7-4366-B2E4-144F8EEA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468</Characters>
  <Application>Microsoft Office Word</Application>
  <DocSecurity>0</DocSecurity>
  <Lines>3</Lines>
  <Paragraphs>1</Paragraphs>
  <ScaleCrop>false</ScaleCrop>
  <Company>Карельское ПМЭС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2026-06-25T08:24:00Z</dcterms:created>
  <dcterms:modified xsi:type="dcterms:W3CDTF">2026-06-25T08:26:00Z</dcterms:modified>
</cp:coreProperties>
</file>