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74" w:rsidRPr="00222032" w:rsidRDefault="002C0C74" w:rsidP="002C0C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C74" w:rsidRPr="00222032" w:rsidRDefault="002C0C74" w:rsidP="002C0C7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2C0C74" w:rsidRPr="00222032" w:rsidRDefault="002C0C74" w:rsidP="002C0C7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2C0C74" w:rsidRPr="00222032" w:rsidRDefault="002C0C74" w:rsidP="002C0C7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соответствии с требованиями статьи 9 Федерального закона "О персональных данных" от 27.07.2006 N152-ФЗ, 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222032" w:rsidRPr="00222032">
        <w:rPr>
          <w:rFonts w:ascii="Times New Roman" w:eastAsia="Times New Roman" w:hAnsi="Times New Roman" w:cs="Times New Roman"/>
          <w:sz w:val="24"/>
          <w:szCs w:val="24"/>
        </w:rPr>
        <w:t>ООО «МЦ «МРТ «Да Винчи» (ИНН 1101093638; ОГРН 1121101005740), которому принадлежит веб-сайт https://vk.com/davinchirk  и которое зарегистрировано по адресу: 167000, Сыктывкар, ул. Клары Цеткин, стр.80,</w:t>
      </w: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моих персональных данных не относящихся к специальной категории персональных данных или к биометрическим персональным данным: фамилия, имя, отчество; номер телефона; имя пользователя в </w:t>
      </w:r>
      <w:proofErr w:type="spellStart"/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ВКонтакте</w:t>
      </w:r>
      <w:proofErr w:type="spellEnd"/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; изображение Пользователя; внутренний идентификатор (</w:t>
      </w:r>
      <w:proofErr w:type="spellStart"/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Internal</w:t>
      </w:r>
      <w:proofErr w:type="spellEnd"/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ID).</w:t>
      </w:r>
    </w:p>
    <w:p w:rsidR="002C0C74" w:rsidRPr="00222032" w:rsidRDefault="002C0C74" w:rsidP="002C0C74">
      <w:pPr>
        <w:pStyle w:val="ConsNormal"/>
        <w:ind w:right="-8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осуществление информационного и (или) организационного взаимодействия со всеми пользователями, включая </w:t>
      </w:r>
      <w:r w:rsidR="00051B7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запись на обследование</w:t>
      </w:r>
      <w:bookmarkStart w:id="0" w:name="_GoBack"/>
      <w:bookmarkEnd w:id="0"/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направление информационных сообщений и </w:t>
      </w:r>
      <w:r w:rsidR="00051B7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обработку поступающих обращений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ходе обработки с персональными данными будут совершены следующие действия: сбор, запись, систематизация, накопление, уточнение (обновление, изменение), использование, передача (доступ, предоставление), блокирование, удаление, уничтожение.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</w:rPr>
        <w:t>Третьи лица, участвующие в обработке персональных данных: ООО «</w:t>
      </w:r>
      <w:proofErr w:type="spellStart"/>
      <w:r w:rsidRPr="00222032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222032">
        <w:rPr>
          <w:rFonts w:ascii="Times New Roman" w:eastAsia="Times New Roman" w:hAnsi="Times New Roman" w:cs="Times New Roman"/>
          <w:sz w:val="24"/>
          <w:szCs w:val="24"/>
        </w:rPr>
        <w:t>» (ИНН 7842349892; ОГРН 1097847150293), юридический адрес: 191024, г. Санкт-Петербург, ул. Херсонская, д. 12–14, лит. А, пом. 1-Н.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Персональные данные обрабатываются до момента достижения целей обработки или получения от вас требования о прекращении обработки (отзыва согласия), в зависимости от того, что наступит раньше.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Согласие может быть отозвано вами путем отписки от чат-бота.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у </w:t>
      </w:r>
      <w:r w:rsidR="00222032" w:rsidRPr="00222032">
        <w:rPr>
          <w:rFonts w:ascii="Times New Roman" w:eastAsia="Times New Roman" w:hAnsi="Times New Roman" w:cs="Times New Roman"/>
          <w:sz w:val="24"/>
          <w:szCs w:val="24"/>
        </w:rPr>
        <w:t>ООО «МЦ «МРТ «Да Винчи»</w:t>
      </w:r>
      <w:r w:rsidRPr="00222032">
        <w:rPr>
          <w:rFonts w:ascii="Times New Roman" w:hAnsi="Times New Roman" w:cs="Times New Roman"/>
          <w:sz w:val="24"/>
          <w:szCs w:val="24"/>
        </w:rPr>
        <w:t xml:space="preserve"> </w:t>
      </w: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вправе продолжить обработку персональных данных без него при наличии оснований, указанных в пунктах 2 - 11 части 1 статьи 6, части 2 статьи 10 Федерального закона № 152-ФЗ «О персональных данных» от 27.07.2006 г.</w:t>
      </w:r>
    </w:p>
    <w:p w:rsidR="002C0C74" w:rsidRPr="00222032" w:rsidRDefault="002C0C74" w:rsidP="002C0C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22203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2C0C74" w:rsidRPr="00222032" w:rsidRDefault="002C0C74" w:rsidP="002C0C74">
      <w:pPr>
        <w:widowControl w:val="0"/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0C74" w:rsidRPr="00222032" w:rsidRDefault="002C0C74" w:rsidP="002C0C7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C74" w:rsidRPr="00222032" w:rsidRDefault="002C0C74" w:rsidP="002C0C74">
      <w:pPr>
        <w:rPr>
          <w:sz w:val="24"/>
          <w:szCs w:val="24"/>
        </w:rPr>
        <w:sectPr w:rsidR="002C0C74" w:rsidRPr="00222032" w:rsidSect="00995E28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C0C74" w:rsidRPr="00222032" w:rsidRDefault="002C0C74" w:rsidP="002C0C74">
      <w:pPr>
        <w:rPr>
          <w:sz w:val="24"/>
          <w:szCs w:val="24"/>
        </w:rPr>
      </w:pPr>
    </w:p>
    <w:p w:rsidR="00E800BE" w:rsidRPr="00222032" w:rsidRDefault="00051B7F">
      <w:pPr>
        <w:rPr>
          <w:sz w:val="24"/>
          <w:szCs w:val="24"/>
        </w:rPr>
      </w:pPr>
    </w:p>
    <w:sectPr w:rsidR="00E800BE" w:rsidRPr="00222032" w:rsidSect="00995E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74"/>
    <w:rsid w:val="00051B7F"/>
    <w:rsid w:val="00084597"/>
    <w:rsid w:val="00222032"/>
    <w:rsid w:val="002C0C74"/>
    <w:rsid w:val="00B1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526C"/>
  <w15:chartTrackingRefBased/>
  <w15:docId w15:val="{6AAE0634-AAC7-4FDA-9499-A4DE2E26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0C7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1869</Characters>
  <Application>Microsoft Office Word</Application>
  <DocSecurity>0</DocSecurity>
  <Lines>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/>
  <cp:lastModifiedBy>And</cp:lastModifiedBy>
  <cp:revision>3</cp:revision>
  <dcterms:created xsi:type="dcterms:W3CDTF">2026-06-26T08:34:00Z</dcterms:created>
  <dcterms:modified xsi:type="dcterms:W3CDTF">2026-06-29T14:53:00Z</dcterms:modified>
</cp:coreProperties>
</file>